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E07" w:rsidRDefault="00110E07" w:rsidP="00543B1B">
      <w:pPr>
        <w:pStyle w:val="Normlnweb"/>
        <w:jc w:val="both"/>
      </w:pPr>
    </w:p>
    <w:p w:rsidR="00110E07" w:rsidRDefault="00110E07" w:rsidP="00543B1B">
      <w:pPr>
        <w:pStyle w:val="Normlnweb"/>
        <w:jc w:val="both"/>
      </w:pPr>
      <w:r w:rsidRPr="00110E07">
        <w:rPr>
          <w:noProof/>
        </w:rPr>
        <w:drawing>
          <wp:inline distT="0" distB="0" distL="0" distR="0">
            <wp:extent cx="5760720" cy="1279219"/>
            <wp:effectExtent l="0" t="0" r="0" b="0"/>
            <wp:docPr id="2" name="Obrázek 2" descr="G:\výzva 22\REALIZACE šablony 2016\MŠ a ZŠ Pražská Znojmo\realizace\publicita web\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výzva 22\REALIZACE šablony 2016\MŠ a ZŠ Pražská Znojmo\realizace\publicita web\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07" w:rsidRDefault="00110E07" w:rsidP="00543B1B">
      <w:pPr>
        <w:pStyle w:val="Normlnweb"/>
        <w:jc w:val="both"/>
      </w:pPr>
    </w:p>
    <w:p w:rsidR="00543B1B" w:rsidRDefault="00543B1B" w:rsidP="0006097A">
      <w:pPr>
        <w:pStyle w:val="Normlnweb"/>
        <w:jc w:val="both"/>
      </w:pPr>
      <w:r>
        <w:t>Naše škola realizuje projekt</w:t>
      </w:r>
      <w:r w:rsidR="008B2474">
        <w:t xml:space="preserve"> </w:t>
      </w:r>
      <w:r w:rsidR="008B2474" w:rsidRPr="008B2474">
        <w:t xml:space="preserve">Moderní </w:t>
      </w:r>
      <w:r w:rsidR="0006097A" w:rsidRPr="008B2474">
        <w:t>výuka</w:t>
      </w:r>
      <w:r w:rsidR="0006097A">
        <w:t>,</w:t>
      </w:r>
      <w:r w:rsidR="008B2474">
        <w:t xml:space="preserve"> reg.č. </w:t>
      </w:r>
      <w:r w:rsidR="00913AA7">
        <w:rPr>
          <w:rFonts w:ascii="Calibri" w:hAnsi="Calibri" w:cs="Calibri"/>
        </w:rPr>
        <w:t>CZ.02.3.68/0.0/0.0/18_063/0010320</w:t>
      </w:r>
      <w:r w:rsidR="00913AA7">
        <w:rPr>
          <w:rFonts w:ascii="Calibri" w:hAnsi="Calibri" w:cs="Calibri"/>
        </w:rPr>
        <w:t xml:space="preserve"> </w:t>
      </w:r>
      <w:r>
        <w:t>podpořený z výzvy MŠMT Podpora škol formou projektů zjednodušeného vykazování – Šablony pro MŠ a ZŠ I</w:t>
      </w:r>
      <w:r w:rsidR="00110E07">
        <w:t>I</w:t>
      </w:r>
      <w:r>
        <w:t xml:space="preserve">. </w:t>
      </w:r>
    </w:p>
    <w:p w:rsidR="00F711EB" w:rsidRDefault="00543B1B" w:rsidP="0006097A">
      <w:pPr>
        <w:pStyle w:val="Normlnweb"/>
        <w:jc w:val="both"/>
      </w:pPr>
      <w:r>
        <w:t xml:space="preserve">Projekt je zaměřen na: </w:t>
      </w:r>
      <w:r w:rsidR="008B2474">
        <w:t xml:space="preserve">personální podporu </w:t>
      </w:r>
      <w:r w:rsidR="0006097A">
        <w:t>(školní</w:t>
      </w:r>
      <w:r w:rsidR="008B2474">
        <w:t xml:space="preserve"> asistent MŠ), rozvojové aktivity MŠ – projektový den ve škole</w:t>
      </w:r>
      <w:r w:rsidR="00F711EB">
        <w:t>.</w:t>
      </w:r>
    </w:p>
    <w:p w:rsidR="000951FD" w:rsidRDefault="00543B1B" w:rsidP="0006097A">
      <w:pPr>
        <w:pStyle w:val="Normlnweb"/>
        <w:jc w:val="both"/>
        <w:rPr>
          <w:color w:val="000000"/>
        </w:rPr>
      </w:pPr>
      <w:r>
        <w:rPr>
          <w:color w:val="000000"/>
        </w:rPr>
        <w:t>Hlavním cíl</w:t>
      </w:r>
      <w:r w:rsidR="00F711EB">
        <w:rPr>
          <w:color w:val="000000"/>
        </w:rPr>
        <w:t>em</w:t>
      </w:r>
      <w:r>
        <w:rPr>
          <w:color w:val="000000"/>
        </w:rPr>
        <w:t xml:space="preserve"> projektu</w:t>
      </w:r>
      <w:r w:rsidR="00236307">
        <w:rPr>
          <w:color w:val="000000"/>
        </w:rPr>
        <w:t xml:space="preserve"> </w:t>
      </w:r>
      <w:r w:rsidR="007D5849">
        <w:rPr>
          <w:color w:val="000000"/>
        </w:rPr>
        <w:t>z</w:t>
      </w:r>
      <w:r w:rsidR="008D3D44" w:rsidRPr="008D3D44">
        <w:rPr>
          <w:color w:val="000000"/>
        </w:rPr>
        <w:t>výšení kvality předškolního vzdělávání</w:t>
      </w:r>
      <w:r w:rsidR="007D5849">
        <w:rPr>
          <w:color w:val="000000"/>
        </w:rPr>
        <w:t xml:space="preserve"> </w:t>
      </w:r>
      <w:r w:rsidR="008D3D44" w:rsidRPr="008D3D44">
        <w:rPr>
          <w:color w:val="000000"/>
        </w:rPr>
        <w:t>včetně usnadnění přechodu dětí na ZŠ</w:t>
      </w:r>
      <w:r w:rsidR="000951FD">
        <w:rPr>
          <w:color w:val="000000"/>
        </w:rPr>
        <w:t>.</w:t>
      </w:r>
    </w:p>
    <w:p w:rsidR="00543B1B" w:rsidRDefault="00543B1B" w:rsidP="0006097A">
      <w:pPr>
        <w:pStyle w:val="Normlnweb"/>
        <w:jc w:val="both"/>
      </w:pPr>
      <w:bookmarkStart w:id="0" w:name="_GoBack"/>
      <w:bookmarkEnd w:id="0"/>
      <w:r>
        <w:t xml:space="preserve">Tento projekt je spolufinancován EU. </w:t>
      </w:r>
    </w:p>
    <w:p w:rsidR="009D6886" w:rsidRDefault="009D6886"/>
    <w:sectPr w:rsidR="009D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E07" w:rsidRDefault="00110E07" w:rsidP="00110E07">
      <w:pPr>
        <w:spacing w:after="0" w:line="240" w:lineRule="auto"/>
      </w:pPr>
      <w:r>
        <w:separator/>
      </w:r>
    </w:p>
  </w:endnote>
  <w:endnote w:type="continuationSeparator" w:id="0">
    <w:p w:rsidR="00110E07" w:rsidRDefault="00110E07" w:rsidP="0011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E07" w:rsidRDefault="00110E07" w:rsidP="00110E07">
      <w:pPr>
        <w:spacing w:after="0" w:line="240" w:lineRule="auto"/>
      </w:pPr>
      <w:r>
        <w:separator/>
      </w:r>
    </w:p>
  </w:footnote>
  <w:footnote w:type="continuationSeparator" w:id="0">
    <w:p w:rsidR="00110E07" w:rsidRDefault="00110E07" w:rsidP="00110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12"/>
    <w:rsid w:val="0006097A"/>
    <w:rsid w:val="000951FD"/>
    <w:rsid w:val="00110E07"/>
    <w:rsid w:val="00236307"/>
    <w:rsid w:val="00543B1B"/>
    <w:rsid w:val="006C2312"/>
    <w:rsid w:val="007249F2"/>
    <w:rsid w:val="007D5849"/>
    <w:rsid w:val="008B2474"/>
    <w:rsid w:val="008D3D44"/>
    <w:rsid w:val="00913AA7"/>
    <w:rsid w:val="009A0C9B"/>
    <w:rsid w:val="009D6886"/>
    <w:rsid w:val="00E41056"/>
    <w:rsid w:val="00ED5114"/>
    <w:rsid w:val="00F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3737"/>
  <w15:chartTrackingRefBased/>
  <w15:docId w15:val="{CAD71BC2-8D83-441D-BD96-E946D91A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E07"/>
  </w:style>
  <w:style w:type="paragraph" w:styleId="Zpat">
    <w:name w:val="footer"/>
    <w:basedOn w:val="Normln"/>
    <w:link w:val="ZpatChar"/>
    <w:uiPriority w:val="99"/>
    <w:unhideWhenUsed/>
    <w:rsid w:val="0011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Kozáková</dc:creator>
  <cp:keywords/>
  <dc:description/>
  <cp:lastModifiedBy>Blanka Kozáková</cp:lastModifiedBy>
  <cp:revision>2</cp:revision>
  <dcterms:created xsi:type="dcterms:W3CDTF">2018-10-26T19:11:00Z</dcterms:created>
  <dcterms:modified xsi:type="dcterms:W3CDTF">2018-10-26T19:11:00Z</dcterms:modified>
</cp:coreProperties>
</file>